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F5E8A" w14:textId="1568D1C6" w:rsidR="000611A9" w:rsidRDefault="00AE76BA" w:rsidP="00352B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2D35B" wp14:editId="644542AD">
                <wp:simplePos x="0" y="0"/>
                <wp:positionH relativeFrom="column">
                  <wp:posOffset>-25266</wp:posOffset>
                </wp:positionH>
                <wp:positionV relativeFrom="paragraph">
                  <wp:posOffset>1419125</wp:posOffset>
                </wp:positionV>
                <wp:extent cx="3474720" cy="331109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31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8B7C0" w14:textId="77777777" w:rsidR="00352BB7" w:rsidRDefault="00352B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1.95pt;margin-top:111.75pt;width:273.6pt;height:26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" filled="f" stroked="f">
                <v:textbox>
                  <w:txbxContent>
                    <w:p w14:paraId="0548B7C0" w14:textId="77777777" w:rsidR="00352BB7" w:rsidRDefault="00352BB7"/>
                  </w:txbxContent>
                </v:textbox>
                <w10:wrap type="square"/>
              </v:shape>
            </w:pict>
          </mc:Fallback>
        </mc:AlternateContent>
      </w:r>
    </w:p>
    <w:p w14:paraId="5DBC71C3" w14:textId="07D97F31" w:rsidR="00006C45" w:rsidRDefault="008D494D" w:rsidP="0065630E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1063F" wp14:editId="7B49B1BF">
                <wp:simplePos x="0" y="0"/>
                <wp:positionH relativeFrom="column">
                  <wp:posOffset>4037965</wp:posOffset>
                </wp:positionH>
                <wp:positionV relativeFrom="paragraph">
                  <wp:posOffset>8470265</wp:posOffset>
                </wp:positionV>
                <wp:extent cx="3387725" cy="38481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72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D4B1D" w14:textId="709171EE" w:rsidR="00450F74" w:rsidRPr="00352BB7" w:rsidRDefault="00450F74" w:rsidP="00450F74">
                            <w:pPr>
                              <w:spacing w:line="220" w:lineRule="exact"/>
                              <w:jc w:val="center"/>
                              <w:rPr>
                                <w:rFonts w:ascii="Open Sans Light" w:hAnsi="Open Sans Light"/>
                              </w:rPr>
                            </w:pPr>
                            <w:r>
                              <w:rPr>
                                <w:rStyle w:val="body1"/>
                                <w:rFonts w:ascii="Open Sans Light" w:hAnsi="Open Sans Light" w:cs="OpenSans-SemiBold"/>
                                <w:bCs/>
                                <w:spacing w:val="5"/>
                                <w:sz w:val="24"/>
                                <w:szCs w:val="24"/>
                              </w:rPr>
                              <w:t>Logo placement goes here. Please supply a vector-based .</w:t>
                            </w:r>
                            <w:proofErr w:type="spellStart"/>
                            <w:r>
                              <w:rPr>
                                <w:rStyle w:val="body1"/>
                                <w:rFonts w:ascii="Open Sans Light" w:hAnsi="Open Sans Light" w:cs="OpenSans-SemiBold"/>
                                <w:bCs/>
                                <w:spacing w:val="5"/>
                                <w:sz w:val="24"/>
                                <w:szCs w:val="24"/>
                              </w:rPr>
                              <w:t>eps</w:t>
                            </w:r>
                            <w:proofErr w:type="spellEnd"/>
                            <w:r>
                              <w:rPr>
                                <w:rStyle w:val="body1"/>
                                <w:rFonts w:ascii="Open Sans Light" w:hAnsi="Open Sans Light" w:cs="OpenSans-SemiBold"/>
                                <w:bCs/>
                                <w:spacing w:val="5"/>
                                <w:sz w:val="24"/>
                                <w:szCs w:val="24"/>
                              </w:rPr>
                              <w:t xml:space="preserve"> file, or a hi-</w:t>
                            </w:r>
                            <w:proofErr w:type="spellStart"/>
                            <w:r>
                              <w:rPr>
                                <w:rStyle w:val="body1"/>
                                <w:rFonts w:ascii="Open Sans Light" w:hAnsi="Open Sans Light" w:cs="OpenSans-SemiBold"/>
                                <w:bCs/>
                                <w:spacing w:val="5"/>
                                <w:sz w:val="24"/>
                                <w:szCs w:val="24"/>
                              </w:rPr>
                              <w:t>rez</w:t>
                            </w:r>
                            <w:proofErr w:type="spellEnd"/>
                            <w:r>
                              <w:rPr>
                                <w:rStyle w:val="body1"/>
                                <w:rFonts w:ascii="Open Sans Light" w:hAnsi="Open Sans Light" w:cs="OpenSans-SemiBold"/>
                                <w:bCs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1"/>
                                <w:rFonts w:ascii="Open Sans Light" w:hAnsi="Open Sans Light" w:cs="OpenSans-SemiBold"/>
                                <w:bCs/>
                                <w:spacing w:val="5"/>
                                <w:sz w:val="24"/>
                                <w:szCs w:val="24"/>
                              </w:rPr>
                              <w:t>png</w:t>
                            </w:r>
                            <w:proofErr w:type="spellEnd"/>
                            <w:r>
                              <w:rPr>
                                <w:rStyle w:val="body1"/>
                                <w:rFonts w:ascii="Open Sans Light" w:hAnsi="Open Sans Light" w:cs="OpenSans-SemiBold"/>
                                <w:bCs/>
                                <w:spacing w:val="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17.95pt;margin-top:666.95pt;width:266.75pt;height:30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" filled="f" stroked="f">
                <v:textbox>
                  <w:txbxContent>
                    <w:p w14:paraId="27FD4B1D" w14:textId="709171EE" w:rsidR="00450F74" w:rsidRPr="00352BB7" w:rsidRDefault="00450F74" w:rsidP="00450F74">
                      <w:pPr>
                        <w:spacing w:line="220" w:lineRule="exact"/>
                        <w:jc w:val="center"/>
                        <w:rPr>
                          <w:rFonts w:ascii="Open Sans Light" w:hAnsi="Open Sans Light"/>
                        </w:rPr>
                      </w:pPr>
                      <w:r>
                        <w:rPr>
                          <w:rStyle w:val="body1"/>
                          <w:rFonts w:ascii="Open Sans Light" w:hAnsi="Open Sans Light" w:cs="OpenSans-SemiBold"/>
                          <w:bCs/>
                          <w:spacing w:val="5"/>
                          <w:sz w:val="24"/>
                          <w:szCs w:val="24"/>
                        </w:rPr>
                        <w:t>Logo placement goes here. Please supply a vector-based .eps file, or a hi-rez png.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F74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CE043" wp14:editId="2E177F54">
                <wp:simplePos x="0" y="0"/>
                <wp:positionH relativeFrom="column">
                  <wp:posOffset>329365</wp:posOffset>
                </wp:positionH>
                <wp:positionV relativeFrom="paragraph">
                  <wp:posOffset>115437</wp:posOffset>
                </wp:positionV>
                <wp:extent cx="3687445" cy="676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74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071F70" w14:textId="07783DEC" w:rsidR="00352BB7" w:rsidRPr="00352BB7" w:rsidRDefault="00352BB7" w:rsidP="00352BB7">
                            <w:pPr>
                              <w:rPr>
                                <w:rFonts w:ascii="Open Sans Light" w:hAnsi="Open Sans Light"/>
                                <w:b/>
                                <w:sz w:val="48"/>
                              </w:rPr>
                            </w:pPr>
                            <w:r w:rsidRPr="00352BB7">
                              <w:rPr>
                                <w:rFonts w:ascii="Open Sans Light" w:hAnsi="Open Sans Light"/>
                                <w:b/>
                                <w:sz w:val="48"/>
                              </w:rPr>
                              <w:t>Headline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5.95pt;margin-top:9.1pt;width:290.35pt;height:53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" filled="f" stroked="f">
                <v:textbox>
                  <w:txbxContent>
                    <w:p w14:paraId="00071F70" w14:textId="07783DEC" w:rsidR="00352BB7" w:rsidRPr="00352BB7" w:rsidRDefault="00352BB7" w:rsidP="00352BB7">
                      <w:pPr>
                        <w:rPr>
                          <w:rFonts w:ascii="Open Sans Light" w:hAnsi="Open Sans Light"/>
                          <w:b/>
                          <w:sz w:val="48"/>
                        </w:rPr>
                      </w:pPr>
                      <w:r w:rsidRPr="00352BB7">
                        <w:rPr>
                          <w:rFonts w:ascii="Open Sans Light" w:hAnsi="Open Sans Light"/>
                          <w:b/>
                          <w:sz w:val="48"/>
                        </w:rPr>
                        <w:t>Headline goes here</w:t>
                      </w:r>
                    </w:p>
                  </w:txbxContent>
                </v:textbox>
              </v:shape>
            </w:pict>
          </mc:Fallback>
        </mc:AlternateContent>
      </w:r>
      <w:r w:rsidR="00450F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BC7A3" wp14:editId="7EBC3622">
                <wp:simplePos x="0" y="0"/>
                <wp:positionH relativeFrom="column">
                  <wp:posOffset>335915</wp:posOffset>
                </wp:positionH>
                <wp:positionV relativeFrom="paragraph">
                  <wp:posOffset>7726045</wp:posOffset>
                </wp:positionV>
                <wp:extent cx="3474720" cy="163258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63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7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6.45pt;margin-top:608.35pt;width:273.6pt;height:128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" filled="f" stroked="f">
                <v:textbox style="mso-next-textbox:#Text Box 11">
                  <w:txbxContent/>
                </v:textbox>
                <w10:wrap type="square"/>
              </v:shape>
            </w:pict>
          </mc:Fallback>
        </mc:AlternateContent>
      </w:r>
      <w:r w:rsidR="00450F7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5BE06" wp14:editId="43BE6C33">
                <wp:simplePos x="0" y="0"/>
                <wp:positionH relativeFrom="column">
                  <wp:posOffset>711835</wp:posOffset>
                </wp:positionH>
                <wp:positionV relativeFrom="paragraph">
                  <wp:posOffset>5836285</wp:posOffset>
                </wp:positionV>
                <wp:extent cx="2665730" cy="808990"/>
                <wp:effectExtent l="0" t="0" r="0" b="381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73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9D11F" w14:textId="324214BF" w:rsidR="00450F74" w:rsidRPr="00352BB7" w:rsidRDefault="00450F74" w:rsidP="00450F74">
                            <w:pPr>
                              <w:spacing w:line="220" w:lineRule="exact"/>
                              <w:jc w:val="center"/>
                              <w:rPr>
                                <w:rFonts w:ascii="Open Sans Light" w:hAnsi="Open Sans Light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 w:cs="OpenSans-SemiBold"/>
                                <w:bCs/>
                                <w:spacing w:val="5"/>
                              </w:rPr>
                              <w:t>Image placement option.</w:t>
                            </w:r>
                            <w:proofErr w:type="gramEnd"/>
                            <w:r>
                              <w:rPr>
                                <w:rFonts w:ascii="Open Sans Light" w:hAnsi="Open Sans Light" w:cs="OpenSans-SemiBold"/>
                                <w:bCs/>
                                <w:spacing w:val="5"/>
                              </w:rPr>
                              <w:t xml:space="preserve"> If adding an inset image, please be sure to send the original file as an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Sans-SemiBold"/>
                                <w:bCs/>
                                <w:spacing w:val="5"/>
                              </w:rPr>
                              <w:t>attchement</w:t>
                            </w:r>
                            <w:proofErr w:type="spellEnd"/>
                            <w:r>
                              <w:rPr>
                                <w:rFonts w:ascii="Open Sans Light" w:hAnsi="Open Sans Light" w:cs="OpenSans-SemiBold"/>
                                <w:bCs/>
                                <w:spacing w:val="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56.05pt;margin-top:459.55pt;width:209.9pt;height:6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qBvdMCAAAX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" filled="f" stroked="f">
                <v:textbox>
                  <w:txbxContent>
                    <w:p w14:paraId="7569D11F" w14:textId="324214BF" w:rsidR="00450F74" w:rsidRPr="00352BB7" w:rsidRDefault="00450F74" w:rsidP="00450F74">
                      <w:pPr>
                        <w:spacing w:line="220" w:lineRule="exact"/>
                        <w:jc w:val="center"/>
                        <w:rPr>
                          <w:rFonts w:ascii="Open Sans Light" w:hAnsi="Open Sans Light"/>
                        </w:rPr>
                      </w:pPr>
                      <w:proofErr w:type="gramStart"/>
                      <w:r>
                        <w:rPr>
                          <w:rStyle w:val="BalloonText"/>
                          <w:rFonts w:ascii="Open Sans Light" w:hAnsi="Open Sans Light" w:cs="OpenSans-SemiBold"/>
                          <w:bCs/>
                          <w:spacing w:val="5"/>
                        </w:rPr>
                        <w:t>Image placement option.</w:t>
                      </w:r>
                      <w:proofErr w:type="gramEnd"/>
                      <w:r>
                        <w:rPr>
                          <w:rStyle w:val="BalloonText"/>
                          <w:rFonts w:ascii="Open Sans Light" w:hAnsi="Open Sans Light" w:cs="OpenSans-SemiBold"/>
                          <w:bCs/>
                          <w:spacing w:val="5"/>
                        </w:rPr>
                        <w:t xml:space="preserve"> If adding an inset image, please be sure to send the original file as an attchement.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F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E7EBC4" wp14:editId="2A6F2ED3">
                <wp:simplePos x="0" y="0"/>
                <wp:positionH relativeFrom="column">
                  <wp:posOffset>4109720</wp:posOffset>
                </wp:positionH>
                <wp:positionV relativeFrom="paragraph">
                  <wp:posOffset>7723505</wp:posOffset>
                </wp:positionV>
                <wp:extent cx="3387725" cy="38481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72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6205C" w14:textId="266CE728" w:rsidR="00352BB7" w:rsidRPr="00352BB7" w:rsidRDefault="00352BB7" w:rsidP="00352BB7">
                            <w:pPr>
                              <w:spacing w:line="220" w:lineRule="exact"/>
                              <w:rPr>
                                <w:rFonts w:ascii="Open Sans Light" w:hAnsi="Open Sans Light"/>
                              </w:rPr>
                            </w:pPr>
                            <w:r w:rsidRPr="00352BB7">
                              <w:rPr>
                                <w:rStyle w:val="body1"/>
                                <w:rFonts w:ascii="Open Sans Light" w:hAnsi="Open Sans Light" w:cs="OpenSans-SemiBold"/>
                                <w:bCs/>
                                <w:spacing w:val="5"/>
                                <w:sz w:val="24"/>
                                <w:szCs w:val="24"/>
                              </w:rPr>
                              <w:t>Place contact information here. Not to exceed three-lines of type</w:t>
                            </w:r>
                            <w:r w:rsidRPr="00352BB7">
                              <w:rPr>
                                <w:rStyle w:val="body1"/>
                                <w:rFonts w:ascii="Open Sans Light" w:hAnsi="Open Sans Light" w:cs="OpenSans-SemiBold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23.6pt;margin-top:608.15pt;width:266.75pt;height:30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" filled="f" stroked="f">
                <v:textbox>
                  <w:txbxContent>
                    <w:p w14:paraId="3356205C" w14:textId="266CE728" w:rsidR="00352BB7" w:rsidRPr="00352BB7" w:rsidRDefault="00352BB7" w:rsidP="00352BB7">
                      <w:pPr>
                        <w:spacing w:line="220" w:lineRule="exact"/>
                        <w:rPr>
                          <w:rFonts w:ascii="Open Sans Light" w:hAnsi="Open Sans Light"/>
                        </w:rPr>
                      </w:pPr>
                      <w:r w:rsidRPr="00352BB7">
                        <w:rPr>
                          <w:rStyle w:val="body1"/>
                          <w:rFonts w:ascii="Open Sans Light" w:hAnsi="Open Sans Light" w:cs="OpenSans-SemiBold"/>
                          <w:bCs/>
                          <w:spacing w:val="5"/>
                          <w:sz w:val="24"/>
                          <w:szCs w:val="24"/>
                        </w:rPr>
                        <w:t>Place contact information here. Not to exceed three-lines of type</w:t>
                      </w:r>
                      <w:r w:rsidRPr="00352BB7">
                        <w:rPr>
                          <w:rStyle w:val="body1"/>
                          <w:rFonts w:ascii="Open Sans Light" w:hAnsi="Open Sans Light" w:cs="OpenSans-SemiBold"/>
                          <w:b/>
                          <w:bCs/>
                          <w:spacing w:val="5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F7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79E280" wp14:editId="6A56AB07">
                <wp:simplePos x="0" y="0"/>
                <wp:positionH relativeFrom="column">
                  <wp:posOffset>355600</wp:posOffset>
                </wp:positionH>
                <wp:positionV relativeFrom="paragraph">
                  <wp:posOffset>7414895</wp:posOffset>
                </wp:positionV>
                <wp:extent cx="3301365" cy="375920"/>
                <wp:effectExtent l="0" t="0" r="0" b="508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6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60EE4" w14:textId="6D0B52EC" w:rsidR="00450F74" w:rsidRPr="00450F74" w:rsidRDefault="00450F74" w:rsidP="00352BB7">
                            <w:pPr>
                              <w:spacing w:line="220" w:lineRule="exact"/>
                              <w:rPr>
                                <w:rFonts w:ascii="Open Sans Light" w:hAnsi="Open Sans Light"/>
                                <w:sz w:val="16"/>
                                <w:szCs w:val="16"/>
                              </w:rPr>
                            </w:pPr>
                            <w:r w:rsidRPr="00450F74">
                              <w:rPr>
                                <w:rFonts w:ascii="Open Sans Light" w:hAnsi="Open Sans Light" w:cs="OpenSans-SemiBold"/>
                                <w:bCs/>
                                <w:spacing w:val="5"/>
                                <w:sz w:val="16"/>
                                <w:szCs w:val="16"/>
                              </w:rPr>
                              <w:t>One line 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28pt;margin-top:583.85pt;width:259.95pt;height:2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" filled="f" stroked="f">
                <v:textbox>
                  <w:txbxContent>
                    <w:p w14:paraId="5E160EE4" w14:textId="6D0B52EC" w:rsidR="00450F74" w:rsidRPr="00450F74" w:rsidRDefault="00450F74" w:rsidP="00352BB7">
                      <w:pPr>
                        <w:spacing w:line="220" w:lineRule="exact"/>
                        <w:rPr>
                          <w:rFonts w:ascii="Open Sans Light" w:hAnsi="Open Sans Light"/>
                          <w:sz w:val="16"/>
                          <w:szCs w:val="16"/>
                        </w:rPr>
                      </w:pPr>
                      <w:r w:rsidRPr="00450F74">
                        <w:rPr>
                          <w:rStyle w:val="BalloonText"/>
                          <w:rFonts w:ascii="Open Sans Light" w:hAnsi="Open Sans Light" w:cs="OpenSans-SemiBold"/>
                          <w:bCs/>
                          <w:spacing w:val="5"/>
                          <w:sz w:val="16"/>
                          <w:szCs w:val="16"/>
                        </w:rPr>
                        <w:t>One line caption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F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CADF7" wp14:editId="7C87306E">
                <wp:simplePos x="0" y="0"/>
                <wp:positionH relativeFrom="column">
                  <wp:posOffset>406400</wp:posOffset>
                </wp:positionH>
                <wp:positionV relativeFrom="paragraph">
                  <wp:posOffset>5038090</wp:posOffset>
                </wp:positionV>
                <wp:extent cx="3281680" cy="2367280"/>
                <wp:effectExtent l="50800" t="25400" r="45720" b="71120"/>
                <wp:wrapThrough wrapText="bothSides">
                  <wp:wrapPolygon edited="0">
                    <wp:start x="-334" y="-232"/>
                    <wp:lineTo x="-334" y="22017"/>
                    <wp:lineTo x="21734" y="22017"/>
                    <wp:lineTo x="21734" y="-232"/>
                    <wp:lineTo x="-334" y="-232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680" cy="236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2pt;margin-top:396.7pt;width:258.4pt;height:18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" fillcolor="#d8d8d8 [2732]" stroked="f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50F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BE299" wp14:editId="56BF4567">
                <wp:simplePos x="0" y="0"/>
                <wp:positionH relativeFrom="column">
                  <wp:posOffset>307975</wp:posOffset>
                </wp:positionH>
                <wp:positionV relativeFrom="paragraph">
                  <wp:posOffset>690880</wp:posOffset>
                </wp:positionV>
                <wp:extent cx="3380105" cy="42316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42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7">
                        <w:txbxContent>
                          <w:p w14:paraId="3F5C42DE" w14:textId="77777777" w:rsidR="00352BB7" w:rsidRPr="00352BB7" w:rsidRDefault="00352BB7" w:rsidP="00AE76BA">
                            <w:pPr>
                              <w:pStyle w:val="Subhead"/>
                              <w:suppressAutoHyphens/>
                              <w:rPr>
                                <w:rFonts w:ascii="Open Sans Light" w:hAnsi="Open Sans Light"/>
                                <w:b w:val="0"/>
                              </w:rPr>
                            </w:pPr>
                            <w:r w:rsidRPr="00352BB7">
                              <w:rPr>
                                <w:rFonts w:ascii="Open Sans Light" w:hAnsi="Open Sans Light"/>
                                <w:b w:val="0"/>
                              </w:rPr>
                              <w:t>Subhead type not to exceed one-line</w:t>
                            </w:r>
                          </w:p>
                          <w:p w14:paraId="517E175D" w14:textId="77777777" w:rsidR="00352BB7" w:rsidRPr="00AE76BA" w:rsidRDefault="00352BB7" w:rsidP="00AE76BA">
                            <w:pPr>
                              <w:pStyle w:val="BodyCopy"/>
                              <w:suppressAutoHyphens/>
                              <w:rPr>
                                <w:rFonts w:ascii="Open Sans Light" w:hAnsi="Open Sans Light"/>
                              </w:rPr>
                            </w:pP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Pe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apit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berum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consedi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Nequam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utatiunt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volorep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erissundic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torehendis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ad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et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audae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doluptat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est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officid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quatur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? Um quod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rest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quostio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blanim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lit,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apicienia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enditistius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conesequat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. Ma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quos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serorit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rem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am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quatecto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essit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volenim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acimpor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odiossunt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</w:p>
                          <w:p w14:paraId="6D532705" w14:textId="77777777" w:rsidR="00352BB7" w:rsidRPr="00AE76BA" w:rsidRDefault="00352BB7" w:rsidP="00AE76BA">
                            <w:pPr>
                              <w:pStyle w:val="BodyCopy"/>
                              <w:suppressAutoHyphens/>
                              <w:rPr>
                                <w:rFonts w:ascii="Open Sans Light" w:hAnsi="Open Sans Light"/>
                              </w:rPr>
                            </w:pP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Usdae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laudi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arum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fugia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simus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officab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is </w:t>
                            </w: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sitiam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,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is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prepelis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el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eatempo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reptae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sequidis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excepuda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volorumqui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optatem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dita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dusamenia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nihit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porum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sint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parchit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veligenda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volore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sit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earcia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qui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velita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volupta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tatur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?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esto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cusamus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dendi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dolorpor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abor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et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hil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min estrum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labo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Tection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enis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prat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Ore,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velibusa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soloresto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vendandit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alit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ipicium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faccum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exceruptat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hillacc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aborepu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daeste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quo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il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imposantur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natet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re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sandusa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ndiaeca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borporem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quam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eat qui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quo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dolorerae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recte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des as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etus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doluptas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audigen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isciliti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sincimet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voluptatem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pos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quuntia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nderum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fuga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Ene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nonsequ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aecuptiassin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eictur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?</w:t>
                            </w:r>
                            <w:proofErr w:type="gramEnd"/>
                          </w:p>
                          <w:p w14:paraId="30DCC2BB" w14:textId="2AFC3D55" w:rsidR="00352BB7" w:rsidRDefault="00352BB7" w:rsidP="00AE76BA">
                            <w:pPr>
                              <w:pStyle w:val="BodyCopy"/>
                              <w:suppressAutoHyphens/>
                              <w:rPr>
                                <w:rFonts w:ascii="Open Sans Light" w:hAnsi="Open Sans Light"/>
                              </w:rPr>
                            </w:pP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Osti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con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erata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cusam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eaquas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accum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quid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millabo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Itaquate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officiaescia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volenia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tiberit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fugitem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aliquis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dolendi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occatur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commosa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nihilit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restem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exernatectur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aperum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fugia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quate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plabo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Ectet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ventiae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praturiandi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sincill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aborro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voluptatent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similla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turiberum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quas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porion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pa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comnim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inctur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consequamet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eatur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to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tes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maxime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di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torehen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imustiur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?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Venihit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et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porrum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nullaborum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inciam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optatemperum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quam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sunt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volenim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poritenis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nonsequias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atia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comnim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dolorpori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totaspis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derion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parcietur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intio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.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minum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quo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et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fuga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. Ni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velique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officit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voluptatem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iumquos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voluptatur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dis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prae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veritatur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sit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ducid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qui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utatur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re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porpore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officius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cum dolor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liciand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emporum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volorpora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seque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as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ratque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nobis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imi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harupicias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de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nonecesto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re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doluptat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reperch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iliate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sum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elique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asita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vent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rectate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ctempos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dolor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audanti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nihillamus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ma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eseriorum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ullorporem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essimi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nus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magnitatur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sitatem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faccupta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erspedignam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doleni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voluptat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mossinci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alitis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ullam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ommolut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omnita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od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moluptas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earibusapis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cum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simillamus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aboreptates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sitat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andaepr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atquatem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dolenimporum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invenimus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minto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dolenimporum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invenimus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minto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dolenimporum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invenimus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minto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estibusda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cum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ommo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dolenis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cietum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lam in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necessum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quo min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nos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magnati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ullupta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tatempo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rumquatassit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intinum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as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pernatus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eos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quatquame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nonecaeri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conecaeperum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is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nimil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idem.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Xerum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rent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volorro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consequam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et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natem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quam, is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dolupta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quasper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cipsapidit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comnist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rupidipid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modi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il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mi,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conempo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rrorrum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fugit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quaecte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enis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solestium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solorio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cupta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volupit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omnimusandit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plique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libus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solectiur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? Qui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omniscid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et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quibus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corem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rem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qui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simi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</w:p>
                          <w:p w14:paraId="4DF42A01" w14:textId="77777777" w:rsidR="00352BB7" w:rsidRPr="00352BB7" w:rsidRDefault="00352BB7" w:rsidP="00352BB7">
                            <w:pPr>
                              <w:pStyle w:val="Subhead"/>
                              <w:suppressAutoHyphens/>
                              <w:rPr>
                                <w:rFonts w:ascii="Open Sans Light" w:hAnsi="Open Sans Light"/>
                                <w:b w:val="0"/>
                              </w:rPr>
                            </w:pPr>
                            <w:r w:rsidRPr="00352BB7">
                              <w:rPr>
                                <w:rFonts w:ascii="Open Sans Light" w:hAnsi="Open Sans Light"/>
                                <w:b w:val="0"/>
                              </w:rPr>
                              <w:t>Subhead type not to exceed one-line</w:t>
                            </w:r>
                          </w:p>
                          <w:p w14:paraId="06D9B8F5" w14:textId="77777777" w:rsidR="00352BB7" w:rsidRPr="00AE76BA" w:rsidRDefault="00352BB7" w:rsidP="00AE76BA">
                            <w:pPr>
                              <w:pStyle w:val="BodyCopy"/>
                              <w:suppressAutoHyphens/>
                              <w:rPr>
                                <w:rFonts w:ascii="Open Sans Light" w:hAnsi="Open Sans Light"/>
                              </w:rPr>
                            </w:pP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Bis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diaepelia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porate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vollupicia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ex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porpore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pellabo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rporepero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molores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ectest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velliamus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debisquodi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dolenimporum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et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invenimus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minto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corissinum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sequi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alia vide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plabo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.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optur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molorestem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eseque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poreperci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sit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bea</w:t>
                            </w:r>
                            <w:proofErr w:type="spellEnd"/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venecum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quam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offic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tempore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plab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inctioreiur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? </w:t>
                            </w: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Cae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di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dollibe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rsperuntiam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labo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quassum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explia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vendis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ab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ipsam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aperspero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dolorae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Nequunt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conse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sequost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doloreh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endae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  <w:proofErr w:type="gramEnd"/>
                          </w:p>
                          <w:p w14:paraId="3C7DA079" w14:textId="79D457C1" w:rsidR="00352BB7" w:rsidRPr="00352BB7" w:rsidRDefault="00352BB7" w:rsidP="00352BB7">
                            <w:pPr>
                              <w:pStyle w:val="BasicParagraph"/>
                              <w:tabs>
                                <w:tab w:val="left" w:pos="260"/>
                              </w:tabs>
                              <w:suppressAutoHyphens/>
                              <w:spacing w:after="180"/>
                              <w:rPr>
                                <w:rFonts w:ascii="Open Sans Light" w:eastAsia="AppleSDGothicNeo-Regular" w:hAnsi="Open Sans Light" w:cs="AppleSDGothicNeo-Regular"/>
                                <w:color w:val="8296A3"/>
                                <w:spacing w:val="4"/>
                                <w:sz w:val="22"/>
                                <w:szCs w:val="22"/>
                              </w:rPr>
                            </w:pPr>
                            <w:r w:rsidRPr="00AE76BA">
                              <w:rPr>
                                <w:rStyle w:val="body1"/>
                                <w:rFonts w:ascii="Open Sans Light" w:eastAsia="AppleSDGothicNeo-Regular" w:hAnsi="Open Sans Light" w:cs="AppleSDGothicNeo-Regular"/>
                                <w:color w:val="8296A3"/>
                                <w:spacing w:val="4"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>
                              <w:rPr>
                                <w:rStyle w:val="body1"/>
                                <w:rFonts w:ascii="Open Sans Light" w:eastAsia="AppleSDGothicNeo-Regular" w:hAnsi="Open Sans Light" w:cs="AppleSDGothicNeo-Regular"/>
                                <w:color w:val="8296A3"/>
                                <w:spacing w:val="4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33" type="#_x0000_t202" style="position:absolute;left:0;text-align:left;margin-left:24.25pt;margin-top:54.4pt;width:266.15pt;height:3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" filled="f" stroked="f">
                <v:textbox style="mso-next-textbox:#Text Box 9">
                  <w:txbxContent>
                    <w:p w14:paraId="3F5C42DE" w14:textId="77777777" w:rsidR="00352BB7" w:rsidRPr="00352BB7" w:rsidRDefault="00352BB7" w:rsidP="00AE76BA">
                      <w:pPr>
                        <w:pStyle w:val="Subhead"/>
                        <w:suppressAutoHyphens/>
                        <w:rPr>
                          <w:rFonts w:ascii="Open Sans Light" w:hAnsi="Open Sans Light"/>
                          <w:b w:val="0"/>
                        </w:rPr>
                      </w:pPr>
                      <w:r w:rsidRPr="00352BB7">
                        <w:rPr>
                          <w:rFonts w:ascii="Open Sans Light" w:hAnsi="Open Sans Light"/>
                          <w:b w:val="0"/>
                        </w:rPr>
                        <w:t>Subhead type not to exceed one-line</w:t>
                      </w:r>
                    </w:p>
                    <w:p w14:paraId="517E175D" w14:textId="77777777" w:rsidR="00352BB7" w:rsidRPr="00AE76BA" w:rsidRDefault="00352BB7" w:rsidP="00AE76BA">
                      <w:pPr>
                        <w:pStyle w:val="BodyCopy"/>
                        <w:suppressAutoHyphens/>
                        <w:rPr>
                          <w:rFonts w:ascii="Open Sans Light" w:hAnsi="Open Sans Light"/>
                        </w:rPr>
                      </w:pP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Pe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apit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berum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consedi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Nequam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utatiunt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volorep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erissundic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torehendis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ad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et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audae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doluptat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est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officid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quatur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? Um quod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rest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quostio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blanim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lit,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apicienia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enditistius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conesequat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. Ma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quos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serorit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rem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am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quatecto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essit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volenim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acimpor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odiossunt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</w:p>
                    <w:p w14:paraId="6D532705" w14:textId="77777777" w:rsidR="00352BB7" w:rsidRPr="00AE76BA" w:rsidRDefault="00352BB7" w:rsidP="00AE76BA">
                      <w:pPr>
                        <w:pStyle w:val="BodyCopy"/>
                        <w:suppressAutoHyphens/>
                        <w:rPr>
                          <w:rFonts w:ascii="Open Sans Light" w:hAnsi="Open Sans Light"/>
                        </w:rPr>
                      </w:pP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Usdae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laudi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arum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fugia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simus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officab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is </w:t>
                      </w: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sitiam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,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is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prepelis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el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eatempo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reptae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sequidis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excepuda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volorumqui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optatem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dita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dusamenia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nihit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porum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sint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parchit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veligenda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volore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sit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earcia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qui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velita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volupta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tatur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?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esto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cusamus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dendi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dolorpor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abor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et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hil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min estrum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labo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. </w:t>
                      </w: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Tection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enis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prat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Ore,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velibusa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soloresto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vendandit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alit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ipicium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faccum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exceruptat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hillacc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aborepu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daeste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quo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il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imposantur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natet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re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sandusa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ndiaeca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borporem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quam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eat qui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quo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dolorerae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recte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des as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etus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doluptas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audigen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isciliti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sincimet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voluptatem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pos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quuntia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nderum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fuga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. </w:t>
                      </w: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Ene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nonsequ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aecuptiassin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eictur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?</w:t>
                      </w:r>
                      <w:proofErr w:type="gramEnd"/>
                    </w:p>
                    <w:p w14:paraId="30DCC2BB" w14:textId="2AFC3D55" w:rsidR="00352BB7" w:rsidRDefault="00352BB7" w:rsidP="00AE76BA">
                      <w:pPr>
                        <w:pStyle w:val="BodyCopy"/>
                        <w:suppressAutoHyphens/>
                        <w:rPr>
                          <w:rFonts w:ascii="Open Sans Light" w:hAnsi="Open Sans Light"/>
                        </w:rPr>
                      </w:pP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Osti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con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erata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cusam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eaquas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accum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quid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millabo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Itaquate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officiaescia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volenia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tiberit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fugitem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 xml:space="preserve">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aliquis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dolendi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occatur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commosa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nihilit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restem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exernatectur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aperum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fugia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quate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plabo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Ectet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ventiae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praturiandi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sincill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aborro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voluptatent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similla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turiberum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quas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porion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pa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comnim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inctur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consequamet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eatur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to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tes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maxime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di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torehen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imustiur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?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Venihit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et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porrum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nullaborum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inciam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optatemperum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quam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sunt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volenim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poritenis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nonsequias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atia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comnim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dolorpori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totaspis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derion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parcietur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intio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.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minum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quo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et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fuga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. Ni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velique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officit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voluptatem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iumquos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voluptatur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dis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prae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veritatur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sit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ducid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qui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utatur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re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porpore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officius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cum dolor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liciand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emporum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volorpora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seque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as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ratque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nobis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imi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harupicias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de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nonecesto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re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doluptat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reperch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iliate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sum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elique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asita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vent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rectate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ctempos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dolor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audanti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nihillamus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ma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eseriorum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ullorporem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essimi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nus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magnitatur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sitatem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faccupta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erspedignam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doleni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voluptat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mossinci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alitis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ullam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ommolut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omnita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od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moluptas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earibusapis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cum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simillamus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aboreptates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sitat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andaepr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atquatem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dolenimporum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invenimus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minto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dolenimporum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invenimus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minto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dolenimporum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invenimus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minto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estibusda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cum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ommo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dolenis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cietum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lam in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necessum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quo min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nos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magnati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ullupta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tatempo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rumquatassit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intinum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as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pernatus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eos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quatquame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nonecaeri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conecaeperum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is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nimil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idem.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Xerum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rent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volorro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consequam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et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natem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quam, is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dolupta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quasper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cipsapidit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comnist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rupidipid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modi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il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mi,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conempo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rrorrum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fugit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quaecte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enis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solestium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solorio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cupta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volupit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omnimusandit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plique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libus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solectiur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? Qui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omniscid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et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quibus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corem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rem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qui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simi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</w:p>
                    <w:p w14:paraId="4DF42A01" w14:textId="77777777" w:rsidR="00352BB7" w:rsidRPr="00352BB7" w:rsidRDefault="00352BB7" w:rsidP="00352BB7">
                      <w:pPr>
                        <w:pStyle w:val="Subhead"/>
                        <w:suppressAutoHyphens/>
                        <w:rPr>
                          <w:rFonts w:ascii="Open Sans Light" w:hAnsi="Open Sans Light"/>
                          <w:b w:val="0"/>
                        </w:rPr>
                      </w:pPr>
                      <w:r w:rsidRPr="00352BB7">
                        <w:rPr>
                          <w:rFonts w:ascii="Open Sans Light" w:hAnsi="Open Sans Light"/>
                          <w:b w:val="0"/>
                        </w:rPr>
                        <w:t>Subhead type not to exceed one-line</w:t>
                      </w:r>
                    </w:p>
                    <w:p w14:paraId="06D9B8F5" w14:textId="77777777" w:rsidR="00352BB7" w:rsidRPr="00AE76BA" w:rsidRDefault="00352BB7" w:rsidP="00AE76BA">
                      <w:pPr>
                        <w:pStyle w:val="BodyCopy"/>
                        <w:suppressAutoHyphens/>
                        <w:rPr>
                          <w:rFonts w:ascii="Open Sans Light" w:hAnsi="Open Sans Light"/>
                        </w:rPr>
                      </w:pP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Bis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diaepelia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porate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vollupicia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ex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porpore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pellabo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rporepero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molores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ectest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velliamus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debisquodi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dolenimporum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et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invenimus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minto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corissinum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sequi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alia vide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plabo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.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optur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molorestem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eseque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poreperci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sit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bea</w:t>
                      </w:r>
                      <w:proofErr w:type="spellEnd"/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venecum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quam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offic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tempore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plab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inctioreiur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? </w:t>
                      </w: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Cae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di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dollibe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rsperuntiam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labo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 xml:space="preserve">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quassum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explia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vendis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ab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ipsam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aperspero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dolorae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Nequunt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conse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sequost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doloreh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endae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  <w:proofErr w:type="gramEnd"/>
                    </w:p>
                    <w:p w14:paraId="3C7DA079" w14:textId="79D457C1" w:rsidR="00352BB7" w:rsidRPr="00352BB7" w:rsidRDefault="00352BB7" w:rsidP="00352BB7">
                      <w:pPr>
                        <w:pStyle w:val="BasicParagraph"/>
                        <w:tabs>
                          <w:tab w:val="left" w:pos="260"/>
                        </w:tabs>
                        <w:suppressAutoHyphens/>
                        <w:spacing w:after="180"/>
                        <w:rPr>
                          <w:rFonts w:ascii="Open Sans Light" w:eastAsia="AppleSDGothicNeo-Regular" w:hAnsi="Open Sans Light" w:cs="AppleSDGothicNeo-Regular"/>
                          <w:color w:val="8296A3"/>
                          <w:spacing w:val="4"/>
                          <w:sz w:val="22"/>
                          <w:szCs w:val="22"/>
                        </w:rPr>
                      </w:pPr>
                      <w:r w:rsidRPr="00AE76BA">
                        <w:rPr>
                          <w:rStyle w:val="body1"/>
                          <w:rFonts w:ascii="Open Sans Light" w:eastAsia="AppleSDGothicNeo-Regular" w:hAnsi="Open Sans Light" w:cs="AppleSDGothicNeo-Regular"/>
                          <w:color w:val="8296A3"/>
                          <w:spacing w:val="4"/>
                          <w:sz w:val="22"/>
                          <w:szCs w:val="22"/>
                        </w:rPr>
                        <w:t>_____________________________________</w:t>
                      </w:r>
                      <w:r>
                        <w:rPr>
                          <w:rStyle w:val="body1"/>
                          <w:rFonts w:ascii="Open Sans Light" w:eastAsia="AppleSDGothicNeo-Regular" w:hAnsi="Open Sans Light" w:cs="AppleSDGothicNeo-Regular"/>
                          <w:color w:val="8296A3"/>
                          <w:spacing w:val="4"/>
                          <w:sz w:val="22"/>
                          <w:szCs w:val="22"/>
                        </w:rP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F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A6185" wp14:editId="0F0C943B">
                <wp:simplePos x="0" y="0"/>
                <wp:positionH relativeFrom="column">
                  <wp:posOffset>4013200</wp:posOffset>
                </wp:positionH>
                <wp:positionV relativeFrom="paragraph">
                  <wp:posOffset>1058545</wp:posOffset>
                </wp:positionV>
                <wp:extent cx="3455035" cy="666496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666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7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16pt;margin-top:83.35pt;width:272.05pt;height:524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594E30E7" w14:textId="77777777" w:rsidR="00006C45" w:rsidRPr="00006C45" w:rsidRDefault="00006C45" w:rsidP="00006C45"/>
    <w:p w14:paraId="3197B01D" w14:textId="77777777" w:rsidR="00006C45" w:rsidRPr="00006C45" w:rsidRDefault="00006C45" w:rsidP="00006C45"/>
    <w:p w14:paraId="3640830E" w14:textId="77777777" w:rsidR="00006C45" w:rsidRPr="00006C45" w:rsidRDefault="00006C45" w:rsidP="00006C45"/>
    <w:p w14:paraId="1B9DB528" w14:textId="77777777" w:rsidR="00006C45" w:rsidRPr="00006C45" w:rsidRDefault="00006C45" w:rsidP="00006C45"/>
    <w:p w14:paraId="5F282BDD" w14:textId="77777777" w:rsidR="00006C45" w:rsidRPr="00006C45" w:rsidRDefault="00006C45" w:rsidP="00006C45"/>
    <w:p w14:paraId="42EE6080" w14:textId="77777777" w:rsidR="00006C45" w:rsidRPr="00006C45" w:rsidRDefault="00006C45" w:rsidP="00006C45"/>
    <w:p w14:paraId="623DD488" w14:textId="77777777" w:rsidR="00006C45" w:rsidRPr="00006C45" w:rsidRDefault="00006C45" w:rsidP="00006C45"/>
    <w:p w14:paraId="5D3E746A" w14:textId="77777777" w:rsidR="00006C45" w:rsidRPr="00006C45" w:rsidRDefault="00006C45" w:rsidP="00006C45"/>
    <w:p w14:paraId="171C7CA0" w14:textId="77777777" w:rsidR="00006C45" w:rsidRPr="00006C45" w:rsidRDefault="00006C45" w:rsidP="00006C45"/>
    <w:p w14:paraId="1D21B72F" w14:textId="77777777" w:rsidR="00006C45" w:rsidRPr="00006C45" w:rsidRDefault="00006C45" w:rsidP="00006C45"/>
    <w:p w14:paraId="2F46032B" w14:textId="77777777" w:rsidR="00006C45" w:rsidRPr="00006C45" w:rsidRDefault="00006C45" w:rsidP="00006C45"/>
    <w:p w14:paraId="56757CF0" w14:textId="77777777" w:rsidR="00006C45" w:rsidRPr="00006C45" w:rsidRDefault="00006C45" w:rsidP="00006C45"/>
    <w:p w14:paraId="60D601F8" w14:textId="77777777" w:rsidR="00006C45" w:rsidRPr="00006C45" w:rsidRDefault="00006C45" w:rsidP="00006C45"/>
    <w:p w14:paraId="2EE1FEE0" w14:textId="77777777" w:rsidR="00006C45" w:rsidRPr="00006C45" w:rsidRDefault="00006C45" w:rsidP="00006C45"/>
    <w:p w14:paraId="08AD9DF3" w14:textId="77777777" w:rsidR="00006C45" w:rsidRPr="00006C45" w:rsidRDefault="00006C45" w:rsidP="00006C45"/>
    <w:p w14:paraId="66E487A5" w14:textId="77777777" w:rsidR="00006C45" w:rsidRPr="00006C45" w:rsidRDefault="00006C45" w:rsidP="00006C45"/>
    <w:p w14:paraId="48E6CBDC" w14:textId="77777777" w:rsidR="00006C45" w:rsidRPr="00006C45" w:rsidRDefault="00006C45" w:rsidP="00006C45"/>
    <w:p w14:paraId="5C28EEAF" w14:textId="77777777" w:rsidR="00006C45" w:rsidRPr="00006C45" w:rsidRDefault="00006C45" w:rsidP="00006C45"/>
    <w:p w14:paraId="6F4387C6" w14:textId="77777777" w:rsidR="00006C45" w:rsidRPr="00006C45" w:rsidRDefault="00006C45" w:rsidP="00006C45"/>
    <w:p w14:paraId="3E856834" w14:textId="77777777" w:rsidR="00006C45" w:rsidRPr="00006C45" w:rsidRDefault="00006C45" w:rsidP="00006C45"/>
    <w:p w14:paraId="2D14444A" w14:textId="77777777" w:rsidR="00006C45" w:rsidRPr="00006C45" w:rsidRDefault="00006C45" w:rsidP="00006C45"/>
    <w:p w14:paraId="16B50919" w14:textId="77777777" w:rsidR="00006C45" w:rsidRPr="00006C45" w:rsidRDefault="00006C45" w:rsidP="00006C45"/>
    <w:p w14:paraId="168E1B12" w14:textId="77777777" w:rsidR="00006C45" w:rsidRPr="00006C45" w:rsidRDefault="00006C45" w:rsidP="00006C45"/>
    <w:p w14:paraId="7C03FADD" w14:textId="77777777" w:rsidR="00006C45" w:rsidRPr="00006C45" w:rsidRDefault="00006C45" w:rsidP="00006C45"/>
    <w:p w14:paraId="295EADA4" w14:textId="77777777" w:rsidR="00006C45" w:rsidRPr="00006C45" w:rsidRDefault="00006C45" w:rsidP="00006C45"/>
    <w:p w14:paraId="75CD9843" w14:textId="77777777" w:rsidR="00006C45" w:rsidRPr="00006C45" w:rsidRDefault="00006C45" w:rsidP="00006C45"/>
    <w:p w14:paraId="0B7B98DF" w14:textId="77777777" w:rsidR="00006C45" w:rsidRPr="00006C45" w:rsidRDefault="00006C45" w:rsidP="00006C45"/>
    <w:p w14:paraId="01822976" w14:textId="77777777" w:rsidR="00006C45" w:rsidRPr="00006C45" w:rsidRDefault="00006C45" w:rsidP="00006C45">
      <w:pPr>
        <w:jc w:val="center"/>
      </w:pPr>
    </w:p>
    <w:p w14:paraId="567D08C3" w14:textId="03E48833" w:rsidR="00006C45" w:rsidRPr="00006C45" w:rsidRDefault="00006C45" w:rsidP="00006C45">
      <w:r>
        <w:lastRenderedPageBreak/>
        <w:t>2</w:t>
      </w:r>
    </w:p>
    <w:p w14:paraId="6790727C" w14:textId="77777777" w:rsidR="00006C45" w:rsidRPr="00006C45" w:rsidRDefault="00006C45" w:rsidP="00006C45"/>
    <w:p w14:paraId="246FB7E5" w14:textId="2AD7779B" w:rsidR="00006C45" w:rsidRPr="00006C45" w:rsidRDefault="00006C45" w:rsidP="00006C4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408DA1" wp14:editId="323B9B05">
                <wp:simplePos x="0" y="0"/>
                <wp:positionH relativeFrom="column">
                  <wp:posOffset>374015</wp:posOffset>
                </wp:positionH>
                <wp:positionV relativeFrom="paragraph">
                  <wp:posOffset>123190</wp:posOffset>
                </wp:positionV>
                <wp:extent cx="7122795" cy="9210040"/>
                <wp:effectExtent l="50800" t="25400" r="40005" b="86360"/>
                <wp:wrapThrough wrapText="bothSides">
                  <wp:wrapPolygon edited="0">
                    <wp:start x="-154" y="-60"/>
                    <wp:lineTo x="-154" y="21743"/>
                    <wp:lineTo x="21644" y="21743"/>
                    <wp:lineTo x="21644" y="-60"/>
                    <wp:lineTo x="-154" y="-6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795" cy="921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9.45pt;margin-top:9.7pt;width:560.85pt;height:7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" fillcolor="#d8d8d8 [2732]" stroked="f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795B2EA" w14:textId="77777777" w:rsidR="00006C45" w:rsidRPr="00006C45" w:rsidRDefault="00006C45" w:rsidP="00006C45"/>
    <w:p w14:paraId="689E6710" w14:textId="77777777" w:rsidR="00006C45" w:rsidRPr="00006C45" w:rsidRDefault="00006C45" w:rsidP="00006C45"/>
    <w:p w14:paraId="25CC33CD" w14:textId="77777777" w:rsidR="00006C45" w:rsidRPr="00006C45" w:rsidRDefault="00006C45" w:rsidP="00006C45"/>
    <w:p w14:paraId="6D716549" w14:textId="77777777" w:rsidR="00006C45" w:rsidRPr="00006C45" w:rsidRDefault="00006C45" w:rsidP="00006C45"/>
    <w:p w14:paraId="7CEC77CD" w14:textId="77777777" w:rsidR="00006C45" w:rsidRPr="00006C45" w:rsidRDefault="00006C45" w:rsidP="00006C45"/>
    <w:p w14:paraId="69616B14" w14:textId="77777777" w:rsidR="00006C45" w:rsidRPr="00006C45" w:rsidRDefault="00006C45" w:rsidP="00006C45"/>
    <w:p w14:paraId="4C02AD42" w14:textId="77777777" w:rsidR="00006C45" w:rsidRPr="00006C45" w:rsidRDefault="00006C45" w:rsidP="00006C45"/>
    <w:p w14:paraId="10A55B31" w14:textId="77777777" w:rsidR="00006C45" w:rsidRPr="00006C45" w:rsidRDefault="00006C45" w:rsidP="00006C45"/>
    <w:p w14:paraId="768081E7" w14:textId="77777777" w:rsidR="00006C45" w:rsidRPr="00006C45" w:rsidRDefault="00006C45" w:rsidP="00006C45"/>
    <w:p w14:paraId="3253AFB5" w14:textId="77777777" w:rsidR="00006C45" w:rsidRPr="00006C45" w:rsidRDefault="00006C45" w:rsidP="00006C45"/>
    <w:p w14:paraId="42B7A9B6" w14:textId="77777777" w:rsidR="00006C45" w:rsidRPr="00006C45" w:rsidRDefault="00006C45" w:rsidP="00006C45"/>
    <w:p w14:paraId="7FF849EB" w14:textId="77777777" w:rsidR="00006C45" w:rsidRPr="00006C45" w:rsidRDefault="00006C45" w:rsidP="00006C45"/>
    <w:p w14:paraId="6505A9EF" w14:textId="77777777" w:rsidR="00006C45" w:rsidRPr="00006C45" w:rsidRDefault="00006C45" w:rsidP="00006C45"/>
    <w:p w14:paraId="4F3A90E8" w14:textId="77777777" w:rsidR="00006C45" w:rsidRPr="00006C45" w:rsidRDefault="00006C45" w:rsidP="00006C45"/>
    <w:p w14:paraId="6F1FA14B" w14:textId="77777777" w:rsidR="00006C45" w:rsidRPr="00006C45" w:rsidRDefault="00006C45" w:rsidP="00006C45"/>
    <w:p w14:paraId="40C44C88" w14:textId="77777777" w:rsidR="00006C45" w:rsidRPr="00006C45" w:rsidRDefault="00006C45" w:rsidP="00006C45"/>
    <w:p w14:paraId="5C941B2C" w14:textId="77777777" w:rsidR="00006C45" w:rsidRPr="00006C45" w:rsidRDefault="00006C45" w:rsidP="00006C45"/>
    <w:p w14:paraId="049BE967" w14:textId="77777777" w:rsidR="00006C45" w:rsidRPr="00006C45" w:rsidRDefault="00006C45" w:rsidP="00006C45"/>
    <w:p w14:paraId="2FE5A4C1" w14:textId="77777777" w:rsidR="00006C45" w:rsidRPr="00006C45" w:rsidRDefault="00006C45" w:rsidP="00006C45"/>
    <w:p w14:paraId="3DF13C4A" w14:textId="7149C76B" w:rsidR="00AE76BA" w:rsidRPr="00006C45" w:rsidRDefault="00006C45" w:rsidP="00006C4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12C66" wp14:editId="60335EC8">
                <wp:simplePos x="0" y="0"/>
                <wp:positionH relativeFrom="column">
                  <wp:posOffset>1433195</wp:posOffset>
                </wp:positionH>
                <wp:positionV relativeFrom="paragraph">
                  <wp:posOffset>255270</wp:posOffset>
                </wp:positionV>
                <wp:extent cx="4996180" cy="1039495"/>
                <wp:effectExtent l="0" t="0" r="0" b="190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18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90758" w14:textId="77777777" w:rsidR="00006C45" w:rsidRDefault="00006C45" w:rsidP="00006C45">
                            <w:pPr>
                              <w:jc w:val="center"/>
                              <w:rPr>
                                <w:rFonts w:ascii="Open Sans Light" w:hAnsi="Open Sans Light"/>
                              </w:rPr>
                            </w:pPr>
                            <w:r>
                              <w:rPr>
                                <w:rFonts w:ascii="Open Sans Light" w:hAnsi="Open Sans Light"/>
                              </w:rPr>
                              <w:t>Full</w:t>
                            </w:r>
                            <w:r w:rsidRPr="00D8799B">
                              <w:rPr>
                                <w:rFonts w:ascii="Open Sans Light" w:hAnsi="Open Sans Light"/>
                              </w:rPr>
                              <w:t xml:space="preserve">-page ad size: 7.85” X </w:t>
                            </w:r>
                            <w:r>
                              <w:rPr>
                                <w:rFonts w:ascii="Open Sans Light" w:hAnsi="Open Sans Light"/>
                              </w:rPr>
                              <w:t>9.75” = No Bleed.</w:t>
                            </w:r>
                          </w:p>
                          <w:p w14:paraId="3825BFC4" w14:textId="32FB9389" w:rsidR="00006C45" w:rsidRPr="00D8799B" w:rsidRDefault="00006C45" w:rsidP="00006C45">
                            <w:pPr>
                              <w:jc w:val="center"/>
                              <w:rPr>
                                <w:rFonts w:ascii="Open Sans Light" w:hAnsi="Open Sans Light"/>
                              </w:rPr>
                            </w:pPr>
                            <w:r w:rsidRPr="00D8799B">
                              <w:rPr>
                                <w:rFonts w:ascii="Open Sans Light" w:hAnsi="Open Sans Light"/>
                              </w:rPr>
                              <w:t xml:space="preserve"> Please supply ad as a separate file. Ad files should be jpeg, </w:t>
                            </w:r>
                            <w:proofErr w:type="spellStart"/>
                            <w:r w:rsidRPr="00D8799B">
                              <w:rPr>
                                <w:rFonts w:ascii="Open Sans Light" w:hAnsi="Open Sans Light"/>
                              </w:rPr>
                              <w:t>png</w:t>
                            </w:r>
                            <w:proofErr w:type="spellEnd"/>
                            <w:r w:rsidRPr="00D8799B">
                              <w:rPr>
                                <w:rFonts w:ascii="Open Sans Light" w:hAnsi="Open Sans Light"/>
                              </w:rPr>
                              <w:t>, or .</w:t>
                            </w:r>
                            <w:proofErr w:type="spellStart"/>
                            <w:r w:rsidRPr="00D8799B">
                              <w:rPr>
                                <w:rFonts w:ascii="Open Sans Light" w:hAnsi="Open Sans Light"/>
                              </w:rPr>
                              <w:t>eps</w:t>
                            </w:r>
                            <w:proofErr w:type="spellEnd"/>
                            <w:r w:rsidRPr="00D8799B">
                              <w:rPr>
                                <w:rFonts w:ascii="Open Sans Light" w:hAnsi="Open Sans Light"/>
                              </w:rPr>
                              <w:t xml:space="preserve"> vector files. Resolution should be set for 300 dpi at full size.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12.85pt;margin-top:20.1pt;width:393.4pt;height:8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" filled="f" stroked="f">
                <v:textbox>
                  <w:txbxContent>
                    <w:p w14:paraId="3AD90758" w14:textId="77777777" w:rsidR="00006C45" w:rsidRDefault="00006C45" w:rsidP="00006C45">
                      <w:pPr>
                        <w:jc w:val="center"/>
                        <w:rPr>
                          <w:rFonts w:ascii="Open Sans Light" w:hAnsi="Open Sans Light"/>
                        </w:rPr>
                      </w:pPr>
                      <w:r>
                        <w:rPr>
                          <w:rFonts w:ascii="Open Sans Light" w:hAnsi="Open Sans Light"/>
                        </w:rPr>
                        <w:t>Full</w:t>
                      </w:r>
                      <w:r w:rsidRPr="00D8799B">
                        <w:rPr>
                          <w:rFonts w:ascii="Open Sans Light" w:hAnsi="Open Sans Light"/>
                        </w:rPr>
                        <w:t xml:space="preserve">-page ad size: 7.85” X </w:t>
                      </w:r>
                      <w:r>
                        <w:rPr>
                          <w:rFonts w:ascii="Open Sans Light" w:hAnsi="Open Sans Light"/>
                        </w:rPr>
                        <w:t>9.75” = No Bleed.</w:t>
                      </w:r>
                    </w:p>
                    <w:p w14:paraId="3825BFC4" w14:textId="32FB9389" w:rsidR="00006C45" w:rsidRPr="00D8799B" w:rsidRDefault="00006C45" w:rsidP="00006C45">
                      <w:pPr>
                        <w:jc w:val="center"/>
                        <w:rPr>
                          <w:rFonts w:ascii="Open Sans Light" w:hAnsi="Open Sans Light"/>
                        </w:rPr>
                      </w:pPr>
                      <w:r w:rsidRPr="00D8799B">
                        <w:rPr>
                          <w:rFonts w:ascii="Open Sans Light" w:hAnsi="Open Sans Light"/>
                        </w:rPr>
                        <w:t xml:space="preserve"> Please supply ad as a separate file. Ad files should be jpeg, </w:t>
                      </w:r>
                      <w:proofErr w:type="spellStart"/>
                      <w:r w:rsidRPr="00D8799B">
                        <w:rPr>
                          <w:rFonts w:ascii="Open Sans Light" w:hAnsi="Open Sans Light"/>
                        </w:rPr>
                        <w:t>png</w:t>
                      </w:r>
                      <w:proofErr w:type="spellEnd"/>
                      <w:r w:rsidRPr="00D8799B">
                        <w:rPr>
                          <w:rFonts w:ascii="Open Sans Light" w:hAnsi="Open Sans Light"/>
                        </w:rPr>
                        <w:t>, or .</w:t>
                      </w:r>
                      <w:proofErr w:type="spellStart"/>
                      <w:r w:rsidRPr="00D8799B">
                        <w:rPr>
                          <w:rFonts w:ascii="Open Sans Light" w:hAnsi="Open Sans Light"/>
                        </w:rPr>
                        <w:t>eps</w:t>
                      </w:r>
                      <w:proofErr w:type="spellEnd"/>
                      <w:r w:rsidRPr="00D8799B">
                        <w:rPr>
                          <w:rFonts w:ascii="Open Sans Light" w:hAnsi="Open Sans Light"/>
                        </w:rPr>
                        <w:t xml:space="preserve"> vector files. Resolution should be set for 300 dpi at full size.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76BA" w:rsidRPr="00006C45" w:rsidSect="00352BB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AppleSDGothicNeo-Regular">
    <w:altName w:val="Apple SD 산돌고딕 Neo 일반체"/>
    <w:panose1 w:val="00000000000000000000"/>
    <w:charset w:val="4F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0E"/>
    <w:rsid w:val="00006C45"/>
    <w:rsid w:val="000611A9"/>
    <w:rsid w:val="001C6F77"/>
    <w:rsid w:val="00352BB7"/>
    <w:rsid w:val="00450F74"/>
    <w:rsid w:val="004A4C11"/>
    <w:rsid w:val="004F365A"/>
    <w:rsid w:val="0065630E"/>
    <w:rsid w:val="006B389D"/>
    <w:rsid w:val="008D494D"/>
    <w:rsid w:val="00AE76BA"/>
    <w:rsid w:val="00F3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53A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9D"/>
    <w:rPr>
      <w:rFonts w:ascii="Lucida Grande" w:hAnsi="Lucida Grande" w:cs="Lucida Grande"/>
      <w:sz w:val="18"/>
      <w:szCs w:val="18"/>
    </w:rPr>
  </w:style>
  <w:style w:type="paragraph" w:customStyle="1" w:styleId="BodyCopy">
    <w:name w:val="Body Copy"/>
    <w:basedOn w:val="Normal"/>
    <w:uiPriority w:val="99"/>
    <w:rsid w:val="001C6F77"/>
    <w:pPr>
      <w:widowControl w:val="0"/>
      <w:autoSpaceDE w:val="0"/>
      <w:autoSpaceDN w:val="0"/>
      <w:adjustRightInd w:val="0"/>
      <w:spacing w:after="180" w:line="260" w:lineRule="atLeast"/>
      <w:textAlignment w:val="center"/>
    </w:pPr>
    <w:rPr>
      <w:rFonts w:ascii="OpenSans-Regular" w:hAnsi="OpenSans-Regular" w:cs="OpenSans-Regular"/>
      <w:color w:val="000000"/>
      <w:sz w:val="20"/>
      <w:szCs w:val="20"/>
    </w:rPr>
  </w:style>
  <w:style w:type="paragraph" w:customStyle="1" w:styleId="Subhead">
    <w:name w:val="Subhead"/>
    <w:basedOn w:val="BodyCopy"/>
    <w:uiPriority w:val="99"/>
    <w:rsid w:val="001C6F77"/>
    <w:pPr>
      <w:spacing w:line="340" w:lineRule="atLeast"/>
    </w:pPr>
    <w:rPr>
      <w:rFonts w:ascii="OpenSans-SemiBold" w:hAnsi="OpenSans-SemiBold" w:cs="OpenSans-SemiBold"/>
      <w:b/>
      <w:bCs/>
      <w:color w:val="8296A3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1C6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1">
    <w:name w:val="body 1"/>
    <w:uiPriority w:val="99"/>
    <w:rsid w:val="001C6F77"/>
    <w:rPr>
      <w:rFonts w:ascii="MyriadPro-Regular" w:hAnsi="MyriadPro-Regular" w:cs="MyriadPro-Regula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9D"/>
    <w:rPr>
      <w:rFonts w:ascii="Lucida Grande" w:hAnsi="Lucida Grande" w:cs="Lucida Grande"/>
      <w:sz w:val="18"/>
      <w:szCs w:val="18"/>
    </w:rPr>
  </w:style>
  <w:style w:type="paragraph" w:customStyle="1" w:styleId="BodyCopy">
    <w:name w:val="Body Copy"/>
    <w:basedOn w:val="Normal"/>
    <w:uiPriority w:val="99"/>
    <w:rsid w:val="001C6F77"/>
    <w:pPr>
      <w:widowControl w:val="0"/>
      <w:autoSpaceDE w:val="0"/>
      <w:autoSpaceDN w:val="0"/>
      <w:adjustRightInd w:val="0"/>
      <w:spacing w:after="180" w:line="260" w:lineRule="atLeast"/>
      <w:textAlignment w:val="center"/>
    </w:pPr>
    <w:rPr>
      <w:rFonts w:ascii="OpenSans-Regular" w:hAnsi="OpenSans-Regular" w:cs="OpenSans-Regular"/>
      <w:color w:val="000000"/>
      <w:sz w:val="20"/>
      <w:szCs w:val="20"/>
    </w:rPr>
  </w:style>
  <w:style w:type="paragraph" w:customStyle="1" w:styleId="Subhead">
    <w:name w:val="Subhead"/>
    <w:basedOn w:val="BodyCopy"/>
    <w:uiPriority w:val="99"/>
    <w:rsid w:val="001C6F77"/>
    <w:pPr>
      <w:spacing w:line="340" w:lineRule="atLeast"/>
    </w:pPr>
    <w:rPr>
      <w:rFonts w:ascii="OpenSans-SemiBold" w:hAnsi="OpenSans-SemiBold" w:cs="OpenSans-SemiBold"/>
      <w:b/>
      <w:bCs/>
      <w:color w:val="8296A3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1C6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1">
    <w:name w:val="body 1"/>
    <w:uiPriority w:val="99"/>
    <w:rsid w:val="001C6F77"/>
    <w:rPr>
      <w:rFonts w:ascii="MyriadPro-Regular" w:hAnsi="MyriadPro-Regular" w:cs="MyriadPro-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D7C8513-1B13-CF40-943F-27204622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9</Words>
  <Characters>57</Characters>
  <Application>Microsoft Macintosh Word</Application>
  <DocSecurity>0</DocSecurity>
  <Lines>1</Lines>
  <Paragraphs>1</Paragraphs>
  <ScaleCrop>false</ScaleCrop>
  <Company>Design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Lowell</dc:creator>
  <cp:keywords/>
  <dc:description/>
  <cp:lastModifiedBy>Ken Lowell</cp:lastModifiedBy>
  <cp:revision>8</cp:revision>
  <dcterms:created xsi:type="dcterms:W3CDTF">2021-06-28T20:19:00Z</dcterms:created>
  <dcterms:modified xsi:type="dcterms:W3CDTF">2021-06-29T17:30:00Z</dcterms:modified>
</cp:coreProperties>
</file>